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7D77" w14:textId="0AB466CE" w:rsidR="0031120C" w:rsidRPr="00146F14" w:rsidRDefault="00752478" w:rsidP="00752478">
      <w:pPr>
        <w:jc w:val="center"/>
        <w:rPr>
          <w:b/>
          <w:bCs/>
        </w:rPr>
      </w:pPr>
      <w:r w:rsidRPr="00146F14">
        <w:rPr>
          <w:b/>
          <w:bCs/>
        </w:rPr>
        <w:t>MERKEZİ YERLEŞTİRME PUANI İLE</w:t>
      </w:r>
      <w:r w:rsidR="00F37EC8" w:rsidRPr="00146F14">
        <w:rPr>
          <w:b/>
          <w:bCs/>
        </w:rPr>
        <w:t xml:space="preserve"> YATAY GEÇİŞ</w:t>
      </w:r>
      <w:r w:rsidRPr="00146F14">
        <w:rPr>
          <w:b/>
          <w:bCs/>
        </w:rPr>
        <w:t xml:space="preserve"> </w:t>
      </w:r>
      <w:r w:rsidR="00F37EC8" w:rsidRPr="00146F14">
        <w:rPr>
          <w:b/>
          <w:bCs/>
        </w:rPr>
        <w:t>SONUÇLARI</w:t>
      </w:r>
      <w:r w:rsidRPr="00146F14">
        <w:rPr>
          <w:b/>
          <w:bCs/>
        </w:rPr>
        <w:t xml:space="preserve"> (1. Sınıf)</w:t>
      </w:r>
    </w:p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1343"/>
        <w:gridCol w:w="1174"/>
        <w:gridCol w:w="1433"/>
        <w:gridCol w:w="1269"/>
        <w:gridCol w:w="1399"/>
        <w:gridCol w:w="1105"/>
        <w:gridCol w:w="1096"/>
        <w:gridCol w:w="895"/>
        <w:gridCol w:w="1653"/>
        <w:gridCol w:w="946"/>
        <w:gridCol w:w="1857"/>
      </w:tblGrid>
      <w:tr w:rsidR="00EE2794" w14:paraId="4EF8D3F4" w14:textId="77777777" w:rsidTr="00A909F4">
        <w:trPr>
          <w:trHeight w:val="90"/>
        </w:trPr>
        <w:tc>
          <w:tcPr>
            <w:tcW w:w="1343" w:type="dxa"/>
            <w:vMerge w:val="restart"/>
          </w:tcPr>
          <w:p w14:paraId="55C71F61" w14:textId="4B5318BB" w:rsidR="00752478" w:rsidRDefault="00752478" w:rsidP="00752478">
            <w:pPr>
              <w:jc w:val="center"/>
            </w:pPr>
            <w:r w:rsidRPr="00DF3072">
              <w:rPr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1174" w:type="dxa"/>
            <w:vMerge w:val="restart"/>
          </w:tcPr>
          <w:p w14:paraId="530BB164" w14:textId="4DE898AC" w:rsidR="00752478" w:rsidRDefault="00752478" w:rsidP="00752478">
            <w:pPr>
              <w:jc w:val="center"/>
            </w:pPr>
            <w:r w:rsidRPr="00DF3072">
              <w:rPr>
                <w:b/>
                <w:bCs/>
                <w:sz w:val="20"/>
                <w:szCs w:val="20"/>
              </w:rPr>
              <w:t>SOYADI</w:t>
            </w:r>
          </w:p>
        </w:tc>
        <w:tc>
          <w:tcPr>
            <w:tcW w:w="1433" w:type="dxa"/>
            <w:vMerge w:val="restart"/>
          </w:tcPr>
          <w:p w14:paraId="02A12B6A" w14:textId="6F35D70C" w:rsidR="00752478" w:rsidRDefault="00752478" w:rsidP="00752478">
            <w:pPr>
              <w:jc w:val="center"/>
            </w:pPr>
            <w:r w:rsidRPr="00DF3072">
              <w:rPr>
                <w:b/>
                <w:bCs/>
                <w:sz w:val="20"/>
                <w:szCs w:val="20"/>
              </w:rPr>
              <w:t>T.C. KİMLİK NO</w:t>
            </w:r>
          </w:p>
        </w:tc>
        <w:tc>
          <w:tcPr>
            <w:tcW w:w="3773" w:type="dxa"/>
            <w:gridSpan w:val="3"/>
          </w:tcPr>
          <w:p w14:paraId="7C0B2C10" w14:textId="30E37354" w:rsidR="00752478" w:rsidRDefault="00752478" w:rsidP="00752478">
            <w:pPr>
              <w:jc w:val="center"/>
            </w:pPr>
            <w:r w:rsidRPr="00DF3072">
              <w:rPr>
                <w:b/>
                <w:bCs/>
                <w:sz w:val="20"/>
                <w:szCs w:val="20"/>
              </w:rPr>
              <w:t>ÖĞRENİM GÖRDÜĞÜ</w:t>
            </w:r>
          </w:p>
        </w:tc>
        <w:tc>
          <w:tcPr>
            <w:tcW w:w="1991" w:type="dxa"/>
            <w:gridSpan w:val="2"/>
          </w:tcPr>
          <w:p w14:paraId="53A6689C" w14:textId="40763F2A" w:rsidR="00752478" w:rsidRDefault="00752478" w:rsidP="00752478">
            <w:pPr>
              <w:jc w:val="center"/>
            </w:pPr>
            <w:r w:rsidRPr="00DF3072">
              <w:rPr>
                <w:b/>
                <w:bCs/>
                <w:sz w:val="20"/>
                <w:szCs w:val="20"/>
              </w:rPr>
              <w:t>YATAY GEÇİŞ İÇİN BAŞVURDUĞU</w:t>
            </w:r>
          </w:p>
        </w:tc>
        <w:tc>
          <w:tcPr>
            <w:tcW w:w="1653" w:type="dxa"/>
            <w:vMerge w:val="restart"/>
          </w:tcPr>
          <w:p w14:paraId="100001B7" w14:textId="3D954F3F" w:rsidR="00752478" w:rsidRDefault="00752478" w:rsidP="00752478">
            <w:pPr>
              <w:jc w:val="center"/>
            </w:pPr>
            <w:r w:rsidRPr="00DF3072">
              <w:rPr>
                <w:b/>
                <w:bCs/>
                <w:sz w:val="20"/>
                <w:szCs w:val="20"/>
              </w:rPr>
              <w:t>DEĞERLENDİRME PUANI</w:t>
            </w:r>
          </w:p>
        </w:tc>
        <w:tc>
          <w:tcPr>
            <w:tcW w:w="946" w:type="dxa"/>
            <w:vMerge w:val="restart"/>
          </w:tcPr>
          <w:p w14:paraId="320810C0" w14:textId="44B4D2A9" w:rsidR="00752478" w:rsidRPr="00752478" w:rsidRDefault="00752478" w:rsidP="00752478">
            <w:pPr>
              <w:jc w:val="center"/>
              <w:rPr>
                <w:b/>
                <w:bCs/>
                <w:sz w:val="20"/>
                <w:szCs w:val="20"/>
              </w:rPr>
            </w:pPr>
            <w:r w:rsidRPr="00752478">
              <w:rPr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857" w:type="dxa"/>
            <w:vMerge w:val="restart"/>
          </w:tcPr>
          <w:p w14:paraId="7A7754B0" w14:textId="4E13A20C" w:rsidR="00752478" w:rsidRPr="00752478" w:rsidRDefault="00752478" w:rsidP="00752478">
            <w:pPr>
              <w:jc w:val="center"/>
              <w:rPr>
                <w:b/>
                <w:bCs/>
              </w:rPr>
            </w:pPr>
            <w:r w:rsidRPr="00752478">
              <w:rPr>
                <w:b/>
                <w:bCs/>
                <w:sz w:val="20"/>
                <w:szCs w:val="20"/>
              </w:rPr>
              <w:t>İNTİBAK</w:t>
            </w:r>
          </w:p>
        </w:tc>
      </w:tr>
      <w:tr w:rsidR="00B86A91" w14:paraId="765EEF5C" w14:textId="77777777" w:rsidTr="00A909F4">
        <w:trPr>
          <w:trHeight w:val="90"/>
        </w:trPr>
        <w:tc>
          <w:tcPr>
            <w:tcW w:w="1343" w:type="dxa"/>
            <w:vMerge/>
          </w:tcPr>
          <w:p w14:paraId="606EA085" w14:textId="77777777" w:rsidR="00752478" w:rsidRPr="00DF3072" w:rsidRDefault="00752478" w:rsidP="007524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14:paraId="0F10E5D6" w14:textId="77777777" w:rsidR="00752478" w:rsidRPr="00DF3072" w:rsidRDefault="00752478" w:rsidP="007524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14:paraId="164DFC37" w14:textId="77777777" w:rsidR="00752478" w:rsidRPr="00DF3072" w:rsidRDefault="00752478" w:rsidP="007524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14:paraId="6739F17A" w14:textId="339A609D" w:rsidR="00752478" w:rsidRDefault="00752478" w:rsidP="0075247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ÜNİVERSİTE</w:t>
            </w:r>
          </w:p>
        </w:tc>
        <w:tc>
          <w:tcPr>
            <w:tcW w:w="1399" w:type="dxa"/>
          </w:tcPr>
          <w:p w14:paraId="34F1BB00" w14:textId="447928E6" w:rsidR="00752478" w:rsidRDefault="00752478" w:rsidP="0075247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FAKÜLTE</w:t>
            </w:r>
          </w:p>
        </w:tc>
        <w:tc>
          <w:tcPr>
            <w:tcW w:w="1105" w:type="dxa"/>
          </w:tcPr>
          <w:p w14:paraId="48D189AB" w14:textId="7722CC6E" w:rsidR="00752478" w:rsidRDefault="00752478" w:rsidP="0075247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096" w:type="dxa"/>
          </w:tcPr>
          <w:p w14:paraId="6CE97ADE" w14:textId="60794F4A" w:rsidR="00752478" w:rsidRDefault="00752478" w:rsidP="00752478">
            <w:r>
              <w:rPr>
                <w:b/>
                <w:bCs/>
                <w:sz w:val="20"/>
                <w:szCs w:val="20"/>
              </w:rPr>
              <w:t>FAKÜLTE</w:t>
            </w:r>
          </w:p>
        </w:tc>
        <w:tc>
          <w:tcPr>
            <w:tcW w:w="895" w:type="dxa"/>
          </w:tcPr>
          <w:p w14:paraId="299B4E19" w14:textId="28E3B508" w:rsidR="00752478" w:rsidRDefault="00752478" w:rsidP="00752478">
            <w:r>
              <w:rPr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653" w:type="dxa"/>
            <w:vMerge/>
          </w:tcPr>
          <w:p w14:paraId="0A975D23" w14:textId="77777777" w:rsidR="00752478" w:rsidRDefault="00752478" w:rsidP="00752478"/>
        </w:tc>
        <w:tc>
          <w:tcPr>
            <w:tcW w:w="946" w:type="dxa"/>
            <w:vMerge/>
          </w:tcPr>
          <w:p w14:paraId="460FDAEA" w14:textId="2E839FD4" w:rsidR="00752478" w:rsidRDefault="00752478" w:rsidP="00752478"/>
        </w:tc>
        <w:tc>
          <w:tcPr>
            <w:tcW w:w="1857" w:type="dxa"/>
            <w:vMerge/>
          </w:tcPr>
          <w:p w14:paraId="694E27EF" w14:textId="77777777" w:rsidR="00752478" w:rsidRDefault="00752478" w:rsidP="00752478"/>
        </w:tc>
      </w:tr>
      <w:tr w:rsidR="00146F14" w14:paraId="72E346FF" w14:textId="77777777" w:rsidTr="00A909F4">
        <w:trPr>
          <w:trHeight w:val="90"/>
        </w:trPr>
        <w:tc>
          <w:tcPr>
            <w:tcW w:w="1343" w:type="dxa"/>
          </w:tcPr>
          <w:p w14:paraId="74FDACBD" w14:textId="0755565F" w:rsidR="00146F14" w:rsidRPr="00DF3072" w:rsidRDefault="00146F14" w:rsidP="00146F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BURAK </w:t>
            </w:r>
          </w:p>
        </w:tc>
        <w:tc>
          <w:tcPr>
            <w:tcW w:w="1174" w:type="dxa"/>
          </w:tcPr>
          <w:p w14:paraId="42D8C80B" w14:textId="6FDF296A" w:rsidR="00146F14" w:rsidRPr="00DF3072" w:rsidRDefault="00146F14" w:rsidP="00146F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SAĞDIÇ</w:t>
            </w:r>
          </w:p>
        </w:tc>
        <w:tc>
          <w:tcPr>
            <w:tcW w:w="1433" w:type="dxa"/>
          </w:tcPr>
          <w:p w14:paraId="117F31BB" w14:textId="321ADB32" w:rsidR="00146F14" w:rsidRPr="00DF3072" w:rsidRDefault="00A909F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********</w:t>
            </w:r>
            <w:r w:rsidR="00146F14" w:rsidRPr="006D7238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69" w:type="dxa"/>
          </w:tcPr>
          <w:p w14:paraId="57A37D58" w14:textId="6AFF3643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 w:rsidRPr="006D7238">
              <w:rPr>
                <w:b/>
                <w:bCs/>
                <w:sz w:val="20"/>
                <w:szCs w:val="20"/>
              </w:rPr>
              <w:t>İSTANBUL TEKNİK</w:t>
            </w:r>
          </w:p>
        </w:tc>
        <w:tc>
          <w:tcPr>
            <w:tcW w:w="1399" w:type="dxa"/>
          </w:tcPr>
          <w:p w14:paraId="360C6B77" w14:textId="5BD18D0B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 w:rsidRPr="006D7238">
              <w:rPr>
                <w:b/>
                <w:bCs/>
                <w:sz w:val="20"/>
                <w:szCs w:val="20"/>
              </w:rPr>
              <w:t>DENİZCİLİK</w:t>
            </w:r>
          </w:p>
        </w:tc>
        <w:tc>
          <w:tcPr>
            <w:tcW w:w="1105" w:type="dxa"/>
          </w:tcPr>
          <w:p w14:paraId="15838D8C" w14:textId="111CBDA2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Hazırlık Sınıfı</w:t>
            </w:r>
          </w:p>
        </w:tc>
        <w:tc>
          <w:tcPr>
            <w:tcW w:w="1096" w:type="dxa"/>
          </w:tcPr>
          <w:p w14:paraId="72D9FB1D" w14:textId="16A3B324" w:rsidR="00146F14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8633C0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895" w:type="dxa"/>
          </w:tcPr>
          <w:p w14:paraId="2F837DC6" w14:textId="211C23E7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 w:rsidRPr="002E0AE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14:paraId="627CE088" w14:textId="5E445D6A" w:rsidR="00146F14" w:rsidRPr="00F10D60" w:rsidRDefault="00F10D60" w:rsidP="00146F14">
            <w:pPr>
              <w:rPr>
                <w:b/>
                <w:bCs/>
                <w:sz w:val="22"/>
                <w:szCs w:val="22"/>
              </w:rPr>
            </w:pPr>
            <w:r w:rsidRPr="00F10D60">
              <w:rPr>
                <w:b/>
                <w:bCs/>
                <w:sz w:val="22"/>
                <w:szCs w:val="22"/>
              </w:rPr>
              <w:t>475,54</w:t>
            </w:r>
          </w:p>
        </w:tc>
        <w:tc>
          <w:tcPr>
            <w:tcW w:w="946" w:type="dxa"/>
          </w:tcPr>
          <w:p w14:paraId="6BBEA5CF" w14:textId="4F9A14C2" w:rsidR="00146F14" w:rsidRPr="00EE2794" w:rsidRDefault="00146F14" w:rsidP="00146F14">
            <w:pPr>
              <w:rPr>
                <w:b/>
                <w:bCs/>
              </w:rPr>
            </w:pPr>
            <w:r w:rsidRPr="00EE2794">
              <w:rPr>
                <w:b/>
                <w:bCs/>
                <w:sz w:val="20"/>
                <w:szCs w:val="20"/>
              </w:rPr>
              <w:t>KABUL</w:t>
            </w:r>
          </w:p>
        </w:tc>
        <w:tc>
          <w:tcPr>
            <w:tcW w:w="1857" w:type="dxa"/>
          </w:tcPr>
          <w:p w14:paraId="0BEBDF54" w14:textId="651B2706" w:rsidR="00146F14" w:rsidRPr="00B86A91" w:rsidRDefault="00146F14" w:rsidP="00146F14">
            <w:pPr>
              <w:rPr>
                <w:b/>
                <w:bCs/>
              </w:rPr>
            </w:pPr>
            <w:r w:rsidRPr="00B86A91">
              <w:rPr>
                <w:b/>
                <w:bCs/>
                <w:sz w:val="20"/>
                <w:szCs w:val="20"/>
              </w:rPr>
              <w:t>GEÇERLİ (1.SINIF)</w:t>
            </w:r>
          </w:p>
        </w:tc>
      </w:tr>
      <w:tr w:rsidR="00146F14" w14:paraId="7620C242" w14:textId="77777777" w:rsidTr="00A909F4">
        <w:trPr>
          <w:trHeight w:val="90"/>
        </w:trPr>
        <w:tc>
          <w:tcPr>
            <w:tcW w:w="1343" w:type="dxa"/>
          </w:tcPr>
          <w:p w14:paraId="0D7FDB4D" w14:textId="7332B175" w:rsidR="00146F14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B86A91">
              <w:rPr>
                <w:b/>
                <w:bCs/>
                <w:sz w:val="20"/>
                <w:szCs w:val="20"/>
              </w:rPr>
              <w:t>DERYA HÜMEYRA</w:t>
            </w:r>
          </w:p>
        </w:tc>
        <w:tc>
          <w:tcPr>
            <w:tcW w:w="1174" w:type="dxa"/>
          </w:tcPr>
          <w:p w14:paraId="7D0CD07E" w14:textId="7ACEBD0D" w:rsidR="00146F14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B86A91">
              <w:rPr>
                <w:b/>
                <w:bCs/>
                <w:sz w:val="20"/>
                <w:szCs w:val="20"/>
              </w:rPr>
              <w:t>MERCAN</w:t>
            </w:r>
          </w:p>
        </w:tc>
        <w:tc>
          <w:tcPr>
            <w:tcW w:w="1433" w:type="dxa"/>
          </w:tcPr>
          <w:p w14:paraId="6FA76277" w14:textId="6492FE5B" w:rsidR="00146F14" w:rsidRPr="006D7238" w:rsidRDefault="00A909F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********</w:t>
            </w:r>
            <w:r w:rsidR="00146F14" w:rsidRPr="00B86A91"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269" w:type="dxa"/>
          </w:tcPr>
          <w:p w14:paraId="03795044" w14:textId="388DE309" w:rsidR="00146F14" w:rsidRPr="006D7238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 w:rsidRPr="00B86A91">
              <w:rPr>
                <w:b/>
                <w:bCs/>
                <w:sz w:val="20"/>
                <w:szCs w:val="20"/>
              </w:rPr>
              <w:t>KOCAELİ</w:t>
            </w:r>
          </w:p>
        </w:tc>
        <w:tc>
          <w:tcPr>
            <w:tcW w:w="1399" w:type="dxa"/>
          </w:tcPr>
          <w:p w14:paraId="6008FCDE" w14:textId="364B9D4C" w:rsidR="00146F14" w:rsidRPr="006D7238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 w:rsidRPr="00B86A91">
              <w:rPr>
                <w:b/>
                <w:bCs/>
                <w:sz w:val="20"/>
                <w:szCs w:val="20"/>
              </w:rPr>
              <w:t>MÜHENDİSLİK</w:t>
            </w:r>
          </w:p>
        </w:tc>
        <w:tc>
          <w:tcPr>
            <w:tcW w:w="1105" w:type="dxa"/>
          </w:tcPr>
          <w:p w14:paraId="53D9CB61" w14:textId="642260D3" w:rsidR="00146F14" w:rsidRDefault="00A909F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96" w:type="dxa"/>
          </w:tcPr>
          <w:p w14:paraId="655C364E" w14:textId="21AF0D8F" w:rsidR="00146F14" w:rsidRPr="008633C0" w:rsidRDefault="00146F14" w:rsidP="00146F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895" w:type="dxa"/>
          </w:tcPr>
          <w:p w14:paraId="1D9C4806" w14:textId="53A7DB79" w:rsidR="00146F14" w:rsidRPr="002E0AE7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14:paraId="0F83C10F" w14:textId="0D19F945" w:rsidR="00146F14" w:rsidRPr="00F10D60" w:rsidRDefault="00F10D60" w:rsidP="00146F14">
            <w:pPr>
              <w:rPr>
                <w:b/>
                <w:bCs/>
                <w:sz w:val="22"/>
                <w:szCs w:val="22"/>
              </w:rPr>
            </w:pPr>
            <w:r w:rsidRPr="00F10D60">
              <w:rPr>
                <w:b/>
                <w:bCs/>
                <w:sz w:val="22"/>
                <w:szCs w:val="22"/>
              </w:rPr>
              <w:t>472,26</w:t>
            </w:r>
          </w:p>
        </w:tc>
        <w:tc>
          <w:tcPr>
            <w:tcW w:w="946" w:type="dxa"/>
          </w:tcPr>
          <w:p w14:paraId="4C921CBD" w14:textId="699B9775" w:rsidR="00146F14" w:rsidRPr="00EE2794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EE2794">
              <w:rPr>
                <w:b/>
                <w:bCs/>
                <w:sz w:val="20"/>
                <w:szCs w:val="20"/>
              </w:rPr>
              <w:t>KABUL</w:t>
            </w:r>
          </w:p>
        </w:tc>
        <w:tc>
          <w:tcPr>
            <w:tcW w:w="1857" w:type="dxa"/>
          </w:tcPr>
          <w:p w14:paraId="1C6552A8" w14:textId="110E4FEE" w:rsidR="00146F14" w:rsidRPr="00B86A91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B86A91">
              <w:rPr>
                <w:b/>
                <w:bCs/>
                <w:sz w:val="20"/>
                <w:szCs w:val="20"/>
              </w:rPr>
              <w:t>GEÇERLİ (1.SINIF)</w:t>
            </w:r>
          </w:p>
        </w:tc>
      </w:tr>
      <w:tr w:rsidR="00146F14" w14:paraId="22561BD8" w14:textId="77777777" w:rsidTr="00A909F4">
        <w:trPr>
          <w:trHeight w:val="90"/>
        </w:trPr>
        <w:tc>
          <w:tcPr>
            <w:tcW w:w="1343" w:type="dxa"/>
          </w:tcPr>
          <w:p w14:paraId="510BA29F" w14:textId="15949681" w:rsidR="00146F14" w:rsidRPr="00B86A91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C70DE9">
              <w:rPr>
                <w:b/>
                <w:bCs/>
                <w:sz w:val="20"/>
                <w:szCs w:val="20"/>
              </w:rPr>
              <w:t>MUHAMMED ALİ</w:t>
            </w:r>
          </w:p>
        </w:tc>
        <w:tc>
          <w:tcPr>
            <w:tcW w:w="1174" w:type="dxa"/>
          </w:tcPr>
          <w:p w14:paraId="466A83C8" w14:textId="005E9BEC" w:rsidR="00146F14" w:rsidRPr="00B86A91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C70DE9">
              <w:rPr>
                <w:b/>
                <w:bCs/>
                <w:sz w:val="20"/>
                <w:szCs w:val="20"/>
              </w:rPr>
              <w:t>ARDIÇ</w:t>
            </w:r>
          </w:p>
        </w:tc>
        <w:tc>
          <w:tcPr>
            <w:tcW w:w="1433" w:type="dxa"/>
          </w:tcPr>
          <w:p w14:paraId="7F4E5736" w14:textId="605F5A3F" w:rsidR="00146F14" w:rsidRPr="00B86A91" w:rsidRDefault="00A909F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********</w:t>
            </w:r>
            <w:r w:rsidR="00146F14" w:rsidRPr="00C70DE9"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269" w:type="dxa"/>
          </w:tcPr>
          <w:p w14:paraId="7B749E5C" w14:textId="665A62B1" w:rsidR="00146F14" w:rsidRPr="00B86A91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 w:rsidRPr="00C70DE9">
              <w:rPr>
                <w:b/>
                <w:bCs/>
                <w:sz w:val="20"/>
                <w:szCs w:val="20"/>
              </w:rPr>
              <w:t>ANKARA</w:t>
            </w:r>
          </w:p>
        </w:tc>
        <w:tc>
          <w:tcPr>
            <w:tcW w:w="1399" w:type="dxa"/>
          </w:tcPr>
          <w:p w14:paraId="43EC3744" w14:textId="34891C15" w:rsidR="00146F14" w:rsidRPr="00B86A91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 w:rsidRPr="00C70DE9">
              <w:rPr>
                <w:b/>
                <w:bCs/>
                <w:sz w:val="20"/>
                <w:szCs w:val="20"/>
              </w:rPr>
              <w:t>ECZACILIK</w:t>
            </w:r>
          </w:p>
        </w:tc>
        <w:tc>
          <w:tcPr>
            <w:tcW w:w="1105" w:type="dxa"/>
          </w:tcPr>
          <w:p w14:paraId="581111AE" w14:textId="0B072E2B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96" w:type="dxa"/>
          </w:tcPr>
          <w:p w14:paraId="21E02238" w14:textId="2D82E79C" w:rsidR="00146F14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8633C0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895" w:type="dxa"/>
          </w:tcPr>
          <w:p w14:paraId="2E8D884D" w14:textId="11FC2A29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 w:rsidRPr="002E0AE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14:paraId="06B2B02B" w14:textId="022BAC2A" w:rsidR="00146F14" w:rsidRPr="00F10D60" w:rsidRDefault="00F10D60" w:rsidP="00146F14">
            <w:pPr>
              <w:rPr>
                <w:b/>
                <w:bCs/>
                <w:sz w:val="22"/>
                <w:szCs w:val="22"/>
              </w:rPr>
            </w:pPr>
            <w:r w:rsidRPr="00F10D60">
              <w:rPr>
                <w:b/>
                <w:bCs/>
                <w:sz w:val="22"/>
                <w:szCs w:val="22"/>
              </w:rPr>
              <w:t>472,12</w:t>
            </w:r>
          </w:p>
        </w:tc>
        <w:tc>
          <w:tcPr>
            <w:tcW w:w="946" w:type="dxa"/>
          </w:tcPr>
          <w:p w14:paraId="101D0BF5" w14:textId="11EA1C3F" w:rsidR="00146F14" w:rsidRPr="00EE2794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EE2794">
              <w:rPr>
                <w:b/>
                <w:bCs/>
                <w:sz w:val="20"/>
                <w:szCs w:val="20"/>
              </w:rPr>
              <w:t>KABUL</w:t>
            </w:r>
          </w:p>
        </w:tc>
        <w:tc>
          <w:tcPr>
            <w:tcW w:w="1857" w:type="dxa"/>
          </w:tcPr>
          <w:p w14:paraId="45608188" w14:textId="5D4A5CF3" w:rsidR="00146F14" w:rsidRPr="00B86A91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B86A91">
              <w:rPr>
                <w:b/>
                <w:bCs/>
                <w:sz w:val="20"/>
                <w:szCs w:val="20"/>
              </w:rPr>
              <w:t>GEÇERLİ (1.SINIF)</w:t>
            </w:r>
          </w:p>
        </w:tc>
      </w:tr>
      <w:tr w:rsidR="00146F14" w14:paraId="319A632E" w14:textId="77777777" w:rsidTr="00A909F4">
        <w:trPr>
          <w:trHeight w:val="90"/>
        </w:trPr>
        <w:tc>
          <w:tcPr>
            <w:tcW w:w="1343" w:type="dxa"/>
          </w:tcPr>
          <w:p w14:paraId="3CF09278" w14:textId="160E9E71" w:rsidR="00146F14" w:rsidRPr="00DF3072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F628C6">
              <w:rPr>
                <w:b/>
                <w:bCs/>
                <w:sz w:val="20"/>
                <w:szCs w:val="20"/>
              </w:rPr>
              <w:t>EFE</w:t>
            </w:r>
          </w:p>
        </w:tc>
        <w:tc>
          <w:tcPr>
            <w:tcW w:w="1174" w:type="dxa"/>
          </w:tcPr>
          <w:p w14:paraId="742FDF6E" w14:textId="49E120CE" w:rsidR="00146F14" w:rsidRPr="00DF3072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F628C6">
              <w:rPr>
                <w:b/>
                <w:bCs/>
                <w:sz w:val="20"/>
                <w:szCs w:val="20"/>
              </w:rPr>
              <w:t>ASA</w:t>
            </w:r>
          </w:p>
        </w:tc>
        <w:tc>
          <w:tcPr>
            <w:tcW w:w="1433" w:type="dxa"/>
          </w:tcPr>
          <w:p w14:paraId="6B9B76FE" w14:textId="442B8A69" w:rsidR="00146F14" w:rsidRPr="00DF3072" w:rsidRDefault="00A909F4" w:rsidP="00146F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********</w:t>
            </w:r>
            <w:r w:rsidR="00146F14" w:rsidRPr="00F628C6"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269" w:type="dxa"/>
          </w:tcPr>
          <w:p w14:paraId="4630EE07" w14:textId="0BA6EE73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 w:rsidRPr="00F628C6">
              <w:rPr>
                <w:b/>
                <w:bCs/>
                <w:sz w:val="20"/>
                <w:szCs w:val="20"/>
              </w:rPr>
              <w:t>ORTA DOĞU TEKNİK</w:t>
            </w:r>
          </w:p>
        </w:tc>
        <w:tc>
          <w:tcPr>
            <w:tcW w:w="1399" w:type="dxa"/>
          </w:tcPr>
          <w:p w14:paraId="5E2850D7" w14:textId="1E165FF0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 w:rsidRPr="00711558">
              <w:rPr>
                <w:b/>
                <w:bCs/>
                <w:sz w:val="20"/>
                <w:szCs w:val="20"/>
              </w:rPr>
              <w:t>MÜHENDİSLİK</w:t>
            </w:r>
          </w:p>
        </w:tc>
        <w:tc>
          <w:tcPr>
            <w:tcW w:w="1105" w:type="dxa"/>
          </w:tcPr>
          <w:p w14:paraId="4BB24130" w14:textId="5B6B2977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14:paraId="107BBCA9" w14:textId="3922ABAC" w:rsidR="00146F14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8633C0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895" w:type="dxa"/>
          </w:tcPr>
          <w:p w14:paraId="76015A49" w14:textId="0220BF7A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 w:rsidRPr="002E0AE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14:paraId="2CF199E2" w14:textId="77D8FA6C" w:rsidR="00146F14" w:rsidRPr="00F10D60" w:rsidRDefault="00F10D60" w:rsidP="00146F14">
            <w:pPr>
              <w:rPr>
                <w:b/>
                <w:bCs/>
                <w:sz w:val="22"/>
                <w:szCs w:val="22"/>
              </w:rPr>
            </w:pPr>
            <w:r w:rsidRPr="00F10D60">
              <w:rPr>
                <w:b/>
                <w:bCs/>
                <w:sz w:val="22"/>
                <w:szCs w:val="22"/>
              </w:rPr>
              <w:t>469,05</w:t>
            </w:r>
          </w:p>
        </w:tc>
        <w:tc>
          <w:tcPr>
            <w:tcW w:w="946" w:type="dxa"/>
          </w:tcPr>
          <w:p w14:paraId="4BA93437" w14:textId="3D5E6491" w:rsidR="00146F14" w:rsidRDefault="00146F14" w:rsidP="00146F14">
            <w:r w:rsidRPr="00EE2794">
              <w:rPr>
                <w:b/>
                <w:bCs/>
                <w:sz w:val="20"/>
                <w:szCs w:val="20"/>
              </w:rPr>
              <w:t>KABUL</w:t>
            </w:r>
          </w:p>
        </w:tc>
        <w:tc>
          <w:tcPr>
            <w:tcW w:w="1857" w:type="dxa"/>
          </w:tcPr>
          <w:p w14:paraId="3544F5E7" w14:textId="6944DFD3" w:rsidR="00146F14" w:rsidRDefault="00146F14" w:rsidP="00146F14">
            <w:r w:rsidRPr="00B86A91">
              <w:rPr>
                <w:b/>
                <w:bCs/>
                <w:sz w:val="20"/>
                <w:szCs w:val="20"/>
              </w:rPr>
              <w:t>GEÇERLİ (1.SINIF)</w:t>
            </w:r>
          </w:p>
        </w:tc>
      </w:tr>
      <w:tr w:rsidR="00146F14" w14:paraId="7E9A9E74" w14:textId="77777777" w:rsidTr="00A909F4">
        <w:trPr>
          <w:trHeight w:val="90"/>
        </w:trPr>
        <w:tc>
          <w:tcPr>
            <w:tcW w:w="1343" w:type="dxa"/>
          </w:tcPr>
          <w:p w14:paraId="79950562" w14:textId="0B251169" w:rsidR="00146F14" w:rsidRPr="00DF3072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EE2794">
              <w:rPr>
                <w:b/>
                <w:bCs/>
                <w:sz w:val="20"/>
                <w:szCs w:val="20"/>
              </w:rPr>
              <w:t>KÜBRA</w:t>
            </w:r>
          </w:p>
        </w:tc>
        <w:tc>
          <w:tcPr>
            <w:tcW w:w="1174" w:type="dxa"/>
          </w:tcPr>
          <w:p w14:paraId="64FC69F3" w14:textId="2819A52A" w:rsidR="00146F14" w:rsidRPr="00DF3072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EE2794">
              <w:rPr>
                <w:b/>
                <w:bCs/>
                <w:sz w:val="20"/>
                <w:szCs w:val="20"/>
              </w:rPr>
              <w:t>HASTÜRK</w:t>
            </w:r>
          </w:p>
        </w:tc>
        <w:tc>
          <w:tcPr>
            <w:tcW w:w="1433" w:type="dxa"/>
          </w:tcPr>
          <w:p w14:paraId="427977F4" w14:textId="7A14436B" w:rsidR="00146F14" w:rsidRPr="00DF3072" w:rsidRDefault="00A909F4" w:rsidP="00146F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********</w:t>
            </w:r>
            <w:r w:rsidR="00146F14" w:rsidRPr="00EE2794">
              <w:rPr>
                <w:b/>
                <w:bCs/>
                <w:sz w:val="20"/>
                <w:szCs w:val="20"/>
              </w:rPr>
              <w:t>628</w:t>
            </w:r>
          </w:p>
        </w:tc>
        <w:tc>
          <w:tcPr>
            <w:tcW w:w="1269" w:type="dxa"/>
          </w:tcPr>
          <w:p w14:paraId="48FB9BF7" w14:textId="4B8E1040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 w:rsidRPr="00EE2794">
              <w:rPr>
                <w:b/>
                <w:bCs/>
                <w:sz w:val="20"/>
                <w:szCs w:val="20"/>
              </w:rPr>
              <w:t>ESKİŞEHİR TEKNİK</w:t>
            </w:r>
          </w:p>
        </w:tc>
        <w:tc>
          <w:tcPr>
            <w:tcW w:w="1399" w:type="dxa"/>
          </w:tcPr>
          <w:p w14:paraId="779B21C7" w14:textId="241239E6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 w:rsidRPr="00EE2794">
              <w:rPr>
                <w:b/>
                <w:bCs/>
                <w:sz w:val="20"/>
                <w:szCs w:val="20"/>
              </w:rPr>
              <w:t>MÜHENDİSLİK</w:t>
            </w:r>
          </w:p>
        </w:tc>
        <w:tc>
          <w:tcPr>
            <w:tcW w:w="1105" w:type="dxa"/>
          </w:tcPr>
          <w:p w14:paraId="156BC156" w14:textId="6A43ED71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Hazırlık Sınıfı</w:t>
            </w:r>
          </w:p>
        </w:tc>
        <w:tc>
          <w:tcPr>
            <w:tcW w:w="1096" w:type="dxa"/>
          </w:tcPr>
          <w:p w14:paraId="61E4C540" w14:textId="4AF8ED6E" w:rsidR="00146F14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8633C0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895" w:type="dxa"/>
          </w:tcPr>
          <w:p w14:paraId="20700D41" w14:textId="4AB96595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 w:rsidRPr="002E0AE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14:paraId="05B94AC3" w14:textId="0D21A6FE" w:rsidR="00146F14" w:rsidRPr="00F10D60" w:rsidRDefault="00F10D60" w:rsidP="00146F14">
            <w:pPr>
              <w:rPr>
                <w:b/>
                <w:bCs/>
                <w:sz w:val="22"/>
                <w:szCs w:val="22"/>
              </w:rPr>
            </w:pPr>
            <w:r w:rsidRPr="00F10D60">
              <w:rPr>
                <w:b/>
                <w:bCs/>
                <w:sz w:val="22"/>
                <w:szCs w:val="22"/>
              </w:rPr>
              <w:t>468,28</w:t>
            </w:r>
          </w:p>
        </w:tc>
        <w:tc>
          <w:tcPr>
            <w:tcW w:w="946" w:type="dxa"/>
          </w:tcPr>
          <w:p w14:paraId="3075CDA4" w14:textId="457AF00D" w:rsidR="00146F14" w:rsidRDefault="00146F14" w:rsidP="00146F14">
            <w:r w:rsidRPr="00EE2794">
              <w:rPr>
                <w:b/>
                <w:bCs/>
                <w:sz w:val="20"/>
                <w:szCs w:val="20"/>
              </w:rPr>
              <w:t>KABUL</w:t>
            </w:r>
          </w:p>
        </w:tc>
        <w:tc>
          <w:tcPr>
            <w:tcW w:w="1857" w:type="dxa"/>
          </w:tcPr>
          <w:p w14:paraId="325EEC43" w14:textId="18580448" w:rsidR="00146F14" w:rsidRDefault="00146F14" w:rsidP="00146F14">
            <w:r w:rsidRPr="00B86A91">
              <w:rPr>
                <w:b/>
                <w:bCs/>
                <w:sz w:val="20"/>
                <w:szCs w:val="20"/>
              </w:rPr>
              <w:t>GEÇERLİ (1.SINIF)</w:t>
            </w:r>
          </w:p>
        </w:tc>
      </w:tr>
      <w:tr w:rsidR="00146F14" w14:paraId="1CCD8710" w14:textId="77777777" w:rsidTr="00A909F4">
        <w:trPr>
          <w:trHeight w:val="90"/>
        </w:trPr>
        <w:tc>
          <w:tcPr>
            <w:tcW w:w="1343" w:type="dxa"/>
          </w:tcPr>
          <w:p w14:paraId="6EF06D96" w14:textId="36C2BF27" w:rsidR="00146F14" w:rsidRPr="00DF3072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B843D5">
              <w:rPr>
                <w:b/>
                <w:bCs/>
                <w:sz w:val="20"/>
                <w:szCs w:val="20"/>
              </w:rPr>
              <w:t>EGE</w:t>
            </w:r>
          </w:p>
        </w:tc>
        <w:tc>
          <w:tcPr>
            <w:tcW w:w="1174" w:type="dxa"/>
          </w:tcPr>
          <w:p w14:paraId="18A9108D" w14:textId="60DA85CF" w:rsidR="00146F14" w:rsidRPr="00DF3072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B843D5">
              <w:rPr>
                <w:b/>
                <w:bCs/>
                <w:sz w:val="20"/>
                <w:szCs w:val="20"/>
              </w:rPr>
              <w:t>KOÇ</w:t>
            </w:r>
          </w:p>
        </w:tc>
        <w:tc>
          <w:tcPr>
            <w:tcW w:w="1433" w:type="dxa"/>
          </w:tcPr>
          <w:p w14:paraId="28ECAAD8" w14:textId="692C382A" w:rsidR="00146F14" w:rsidRPr="00DF3072" w:rsidRDefault="00A909F4" w:rsidP="00146F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********</w:t>
            </w:r>
            <w:r w:rsidR="00146F14" w:rsidRPr="00B843D5">
              <w:rPr>
                <w:b/>
                <w:bCs/>
                <w:sz w:val="20"/>
                <w:szCs w:val="20"/>
              </w:rPr>
              <w:t>080</w:t>
            </w:r>
          </w:p>
        </w:tc>
        <w:tc>
          <w:tcPr>
            <w:tcW w:w="1269" w:type="dxa"/>
          </w:tcPr>
          <w:p w14:paraId="1A62EE19" w14:textId="5F596134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 w:rsidRPr="00B843D5">
              <w:rPr>
                <w:b/>
                <w:bCs/>
                <w:sz w:val="20"/>
                <w:szCs w:val="20"/>
              </w:rPr>
              <w:t>GEBZE TEKNİK</w:t>
            </w:r>
          </w:p>
        </w:tc>
        <w:tc>
          <w:tcPr>
            <w:tcW w:w="1399" w:type="dxa"/>
          </w:tcPr>
          <w:p w14:paraId="6054EF73" w14:textId="7FD7F028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 w:rsidRPr="00B843D5">
              <w:rPr>
                <w:b/>
                <w:bCs/>
                <w:sz w:val="20"/>
                <w:szCs w:val="20"/>
              </w:rPr>
              <w:t>MÜHENDİSLİK</w:t>
            </w:r>
          </w:p>
        </w:tc>
        <w:tc>
          <w:tcPr>
            <w:tcW w:w="1105" w:type="dxa"/>
          </w:tcPr>
          <w:p w14:paraId="3572FBB9" w14:textId="0A6756E8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Hazırlık Sınıfı</w:t>
            </w:r>
          </w:p>
        </w:tc>
        <w:tc>
          <w:tcPr>
            <w:tcW w:w="1096" w:type="dxa"/>
          </w:tcPr>
          <w:p w14:paraId="172FC618" w14:textId="517A69C4" w:rsidR="00146F14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8633C0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895" w:type="dxa"/>
          </w:tcPr>
          <w:p w14:paraId="1ECF510D" w14:textId="6DBCD482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 w:rsidRPr="002E0AE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14:paraId="12651A65" w14:textId="0078E7D0" w:rsidR="00146F14" w:rsidRPr="00F10D60" w:rsidRDefault="00F10D60" w:rsidP="00146F14">
            <w:pPr>
              <w:rPr>
                <w:b/>
                <w:bCs/>
                <w:sz w:val="22"/>
                <w:szCs w:val="22"/>
              </w:rPr>
            </w:pPr>
            <w:r w:rsidRPr="00F10D60">
              <w:rPr>
                <w:b/>
                <w:bCs/>
                <w:sz w:val="22"/>
                <w:szCs w:val="22"/>
              </w:rPr>
              <w:t>451,98</w:t>
            </w:r>
          </w:p>
        </w:tc>
        <w:tc>
          <w:tcPr>
            <w:tcW w:w="946" w:type="dxa"/>
          </w:tcPr>
          <w:p w14:paraId="4BB250C9" w14:textId="07F70671" w:rsidR="00146F14" w:rsidRDefault="00146F14" w:rsidP="00146F14">
            <w:r w:rsidRPr="00EE2794">
              <w:rPr>
                <w:b/>
                <w:bCs/>
                <w:sz w:val="20"/>
                <w:szCs w:val="20"/>
              </w:rPr>
              <w:t>KABUL</w:t>
            </w:r>
          </w:p>
        </w:tc>
        <w:tc>
          <w:tcPr>
            <w:tcW w:w="1857" w:type="dxa"/>
          </w:tcPr>
          <w:p w14:paraId="12D1FC6C" w14:textId="2ABECE0E" w:rsidR="00146F14" w:rsidRDefault="00146F14" w:rsidP="00146F14">
            <w:r w:rsidRPr="00B86A91">
              <w:rPr>
                <w:b/>
                <w:bCs/>
                <w:sz w:val="20"/>
                <w:szCs w:val="20"/>
              </w:rPr>
              <w:t>GEÇERLİ (1.SINIF)</w:t>
            </w:r>
          </w:p>
        </w:tc>
      </w:tr>
      <w:tr w:rsidR="00146F14" w14:paraId="44D0BADD" w14:textId="77777777" w:rsidTr="00A909F4">
        <w:trPr>
          <w:trHeight w:val="90"/>
        </w:trPr>
        <w:tc>
          <w:tcPr>
            <w:tcW w:w="1343" w:type="dxa"/>
          </w:tcPr>
          <w:p w14:paraId="2F499482" w14:textId="634FE6F2" w:rsidR="00146F14" w:rsidRPr="00B843D5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C70DE9">
              <w:rPr>
                <w:b/>
                <w:bCs/>
                <w:sz w:val="20"/>
                <w:szCs w:val="20"/>
              </w:rPr>
              <w:t>MAKBULE</w:t>
            </w:r>
          </w:p>
        </w:tc>
        <w:tc>
          <w:tcPr>
            <w:tcW w:w="1174" w:type="dxa"/>
          </w:tcPr>
          <w:p w14:paraId="34D30104" w14:textId="0B5BAC48" w:rsidR="00146F14" w:rsidRPr="00B843D5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C70DE9">
              <w:rPr>
                <w:b/>
                <w:bCs/>
                <w:sz w:val="20"/>
                <w:szCs w:val="20"/>
              </w:rPr>
              <w:t>ÖZTÜRK</w:t>
            </w:r>
          </w:p>
        </w:tc>
        <w:tc>
          <w:tcPr>
            <w:tcW w:w="1433" w:type="dxa"/>
          </w:tcPr>
          <w:p w14:paraId="1DDABC5D" w14:textId="15F6AE30" w:rsidR="00146F14" w:rsidRPr="00B843D5" w:rsidRDefault="00A909F4" w:rsidP="00146F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********</w:t>
            </w:r>
            <w:r w:rsidR="00146F14" w:rsidRPr="00C70DE9">
              <w:rPr>
                <w:b/>
                <w:bCs/>
                <w:sz w:val="20"/>
                <w:szCs w:val="20"/>
              </w:rPr>
              <w:t>564</w:t>
            </w:r>
          </w:p>
        </w:tc>
        <w:tc>
          <w:tcPr>
            <w:tcW w:w="1269" w:type="dxa"/>
          </w:tcPr>
          <w:p w14:paraId="6B790151" w14:textId="5C87C9A4" w:rsidR="00146F14" w:rsidRPr="00B843D5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 w:rsidRPr="00C70DE9">
              <w:rPr>
                <w:b/>
                <w:bCs/>
                <w:sz w:val="20"/>
                <w:szCs w:val="20"/>
              </w:rPr>
              <w:t>BAŞKENT</w:t>
            </w:r>
          </w:p>
        </w:tc>
        <w:tc>
          <w:tcPr>
            <w:tcW w:w="1399" w:type="dxa"/>
          </w:tcPr>
          <w:p w14:paraId="1C346FD9" w14:textId="604F8FCA" w:rsidR="00146F14" w:rsidRPr="00B843D5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 w:rsidRPr="00C70DE9">
              <w:rPr>
                <w:b/>
                <w:bCs/>
                <w:sz w:val="20"/>
                <w:szCs w:val="20"/>
              </w:rPr>
              <w:t>MÜHENDİSLİK</w:t>
            </w:r>
          </w:p>
        </w:tc>
        <w:tc>
          <w:tcPr>
            <w:tcW w:w="1105" w:type="dxa"/>
          </w:tcPr>
          <w:p w14:paraId="22B38F35" w14:textId="674C11D8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Hazırlık Sınıfı</w:t>
            </w:r>
          </w:p>
        </w:tc>
        <w:tc>
          <w:tcPr>
            <w:tcW w:w="1096" w:type="dxa"/>
          </w:tcPr>
          <w:p w14:paraId="5D89A0A5" w14:textId="6C558706" w:rsidR="00146F14" w:rsidRPr="008633C0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8633C0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895" w:type="dxa"/>
          </w:tcPr>
          <w:p w14:paraId="03E4C338" w14:textId="2829DF2D" w:rsidR="00146F14" w:rsidRPr="002E0AE7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14:paraId="7A21F6AF" w14:textId="4297F0B7" w:rsidR="00146F14" w:rsidRPr="00F10D60" w:rsidRDefault="00F10D60" w:rsidP="00146F14">
            <w:pPr>
              <w:rPr>
                <w:b/>
                <w:bCs/>
                <w:sz w:val="22"/>
                <w:szCs w:val="22"/>
              </w:rPr>
            </w:pPr>
            <w:r w:rsidRPr="00F10D60">
              <w:rPr>
                <w:b/>
                <w:bCs/>
                <w:sz w:val="22"/>
                <w:szCs w:val="22"/>
              </w:rPr>
              <w:t>450,65</w:t>
            </w:r>
          </w:p>
        </w:tc>
        <w:tc>
          <w:tcPr>
            <w:tcW w:w="946" w:type="dxa"/>
          </w:tcPr>
          <w:p w14:paraId="04019263" w14:textId="69638DB3" w:rsidR="00146F14" w:rsidRPr="00EE2794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EE2794">
              <w:rPr>
                <w:b/>
                <w:bCs/>
                <w:sz w:val="20"/>
                <w:szCs w:val="20"/>
              </w:rPr>
              <w:t>KABUL</w:t>
            </w:r>
          </w:p>
        </w:tc>
        <w:tc>
          <w:tcPr>
            <w:tcW w:w="1857" w:type="dxa"/>
          </w:tcPr>
          <w:p w14:paraId="4B59885A" w14:textId="2B3FE964" w:rsidR="00146F14" w:rsidRPr="00B86A91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B86A91">
              <w:rPr>
                <w:b/>
                <w:bCs/>
                <w:sz w:val="20"/>
                <w:szCs w:val="20"/>
              </w:rPr>
              <w:t>GEÇERLİ (1.SINIF)</w:t>
            </w:r>
          </w:p>
        </w:tc>
      </w:tr>
      <w:tr w:rsidR="00146F14" w14:paraId="395E224B" w14:textId="77777777" w:rsidTr="00A909F4">
        <w:trPr>
          <w:trHeight w:val="90"/>
        </w:trPr>
        <w:tc>
          <w:tcPr>
            <w:tcW w:w="1343" w:type="dxa"/>
          </w:tcPr>
          <w:p w14:paraId="5C05E1BB" w14:textId="2D1A28AF" w:rsidR="00146F14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6D7238">
              <w:rPr>
                <w:b/>
                <w:bCs/>
                <w:sz w:val="20"/>
                <w:szCs w:val="20"/>
              </w:rPr>
              <w:t>İSMAİL ENGİN</w:t>
            </w:r>
          </w:p>
        </w:tc>
        <w:tc>
          <w:tcPr>
            <w:tcW w:w="1174" w:type="dxa"/>
          </w:tcPr>
          <w:p w14:paraId="68B19C05" w14:textId="5F978E60" w:rsidR="00146F14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6D7238">
              <w:rPr>
                <w:b/>
                <w:bCs/>
                <w:sz w:val="20"/>
                <w:szCs w:val="20"/>
              </w:rPr>
              <w:t>KILIÇ</w:t>
            </w:r>
          </w:p>
        </w:tc>
        <w:tc>
          <w:tcPr>
            <w:tcW w:w="1433" w:type="dxa"/>
          </w:tcPr>
          <w:p w14:paraId="00BB6AE6" w14:textId="551FA8A4" w:rsidR="00146F14" w:rsidRPr="006D7238" w:rsidRDefault="00A909F4" w:rsidP="00146F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********</w:t>
            </w:r>
            <w:r w:rsidR="00146F14" w:rsidRPr="006D7238">
              <w:rPr>
                <w:b/>
                <w:bCs/>
                <w:sz w:val="20"/>
                <w:szCs w:val="20"/>
              </w:rPr>
              <w:t>862</w:t>
            </w:r>
          </w:p>
        </w:tc>
        <w:tc>
          <w:tcPr>
            <w:tcW w:w="1269" w:type="dxa"/>
          </w:tcPr>
          <w:p w14:paraId="3100AF6E" w14:textId="63D4DC20" w:rsidR="00146F14" w:rsidRPr="006D7238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 w:rsidRPr="006D7238">
              <w:rPr>
                <w:b/>
                <w:bCs/>
                <w:sz w:val="20"/>
                <w:szCs w:val="20"/>
              </w:rPr>
              <w:t>ÇUKUROVA</w:t>
            </w:r>
          </w:p>
        </w:tc>
        <w:tc>
          <w:tcPr>
            <w:tcW w:w="1399" w:type="dxa"/>
          </w:tcPr>
          <w:p w14:paraId="0256D972" w14:textId="780D9163" w:rsidR="00146F14" w:rsidRPr="006D7238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 w:rsidRPr="006D7238">
              <w:rPr>
                <w:b/>
                <w:bCs/>
                <w:sz w:val="20"/>
                <w:szCs w:val="20"/>
              </w:rPr>
              <w:t>MÜHENDİSLİK</w:t>
            </w:r>
          </w:p>
        </w:tc>
        <w:tc>
          <w:tcPr>
            <w:tcW w:w="1105" w:type="dxa"/>
          </w:tcPr>
          <w:p w14:paraId="58E09828" w14:textId="3B8F7408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Hazırlık Sınıfı</w:t>
            </w:r>
          </w:p>
        </w:tc>
        <w:tc>
          <w:tcPr>
            <w:tcW w:w="1096" w:type="dxa"/>
          </w:tcPr>
          <w:p w14:paraId="3B3A1F65" w14:textId="0963347F" w:rsidR="00146F14" w:rsidRPr="008633C0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8633C0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895" w:type="dxa"/>
          </w:tcPr>
          <w:p w14:paraId="3FD34B38" w14:textId="3DE19A98" w:rsidR="00146F14" w:rsidRPr="002E0AE7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 w:rsidRPr="002E0AE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14:paraId="27F981E8" w14:textId="187DB484" w:rsidR="00146F14" w:rsidRPr="00F10D60" w:rsidRDefault="00F10D60" w:rsidP="00146F14">
            <w:pPr>
              <w:rPr>
                <w:b/>
                <w:bCs/>
                <w:sz w:val="22"/>
                <w:szCs w:val="22"/>
              </w:rPr>
            </w:pPr>
            <w:r w:rsidRPr="00F10D60">
              <w:rPr>
                <w:b/>
                <w:bCs/>
                <w:sz w:val="22"/>
                <w:szCs w:val="22"/>
              </w:rPr>
              <w:t>445,74</w:t>
            </w:r>
          </w:p>
        </w:tc>
        <w:tc>
          <w:tcPr>
            <w:tcW w:w="946" w:type="dxa"/>
          </w:tcPr>
          <w:p w14:paraId="29F95D9A" w14:textId="12F48460" w:rsidR="00146F14" w:rsidRPr="00EE2794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EE2794">
              <w:rPr>
                <w:b/>
                <w:bCs/>
                <w:sz w:val="20"/>
                <w:szCs w:val="20"/>
              </w:rPr>
              <w:t>KABUL</w:t>
            </w:r>
          </w:p>
        </w:tc>
        <w:tc>
          <w:tcPr>
            <w:tcW w:w="1857" w:type="dxa"/>
          </w:tcPr>
          <w:p w14:paraId="5E8898E3" w14:textId="49871178" w:rsidR="00146F14" w:rsidRPr="00B86A91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B86A91">
              <w:rPr>
                <w:b/>
                <w:bCs/>
                <w:sz w:val="20"/>
                <w:szCs w:val="20"/>
              </w:rPr>
              <w:t>GEÇERLİ (1.SINIF)</w:t>
            </w:r>
          </w:p>
        </w:tc>
      </w:tr>
      <w:tr w:rsidR="00146F14" w14:paraId="740D6BF1" w14:textId="77777777" w:rsidTr="00A909F4">
        <w:trPr>
          <w:trHeight w:val="90"/>
        </w:trPr>
        <w:tc>
          <w:tcPr>
            <w:tcW w:w="1343" w:type="dxa"/>
          </w:tcPr>
          <w:p w14:paraId="59DF4BB8" w14:textId="6D02DAB3" w:rsidR="00146F14" w:rsidRPr="00DF3072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B86A91">
              <w:rPr>
                <w:b/>
                <w:bCs/>
                <w:sz w:val="20"/>
                <w:szCs w:val="20"/>
              </w:rPr>
              <w:t>MERVE</w:t>
            </w:r>
          </w:p>
        </w:tc>
        <w:tc>
          <w:tcPr>
            <w:tcW w:w="1174" w:type="dxa"/>
          </w:tcPr>
          <w:p w14:paraId="6668C72E" w14:textId="218CFD70" w:rsidR="00146F14" w:rsidRPr="00DF3072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B86A91">
              <w:rPr>
                <w:b/>
                <w:bCs/>
                <w:sz w:val="20"/>
                <w:szCs w:val="20"/>
              </w:rPr>
              <w:t>ŞAKALAR</w:t>
            </w:r>
          </w:p>
        </w:tc>
        <w:tc>
          <w:tcPr>
            <w:tcW w:w="1433" w:type="dxa"/>
          </w:tcPr>
          <w:p w14:paraId="5CAE1AC8" w14:textId="6AF9EEFD" w:rsidR="00146F14" w:rsidRPr="00DF3072" w:rsidRDefault="00A909F4" w:rsidP="00146F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********578</w:t>
            </w:r>
          </w:p>
        </w:tc>
        <w:tc>
          <w:tcPr>
            <w:tcW w:w="1269" w:type="dxa"/>
          </w:tcPr>
          <w:p w14:paraId="1E465A27" w14:textId="0BD71271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 w:rsidRPr="00EE2794">
              <w:rPr>
                <w:b/>
                <w:bCs/>
                <w:sz w:val="20"/>
                <w:szCs w:val="20"/>
              </w:rPr>
              <w:t>İSTANBUL AREL</w:t>
            </w:r>
          </w:p>
        </w:tc>
        <w:tc>
          <w:tcPr>
            <w:tcW w:w="1399" w:type="dxa"/>
          </w:tcPr>
          <w:p w14:paraId="0BFD4870" w14:textId="54EB428E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 w:rsidRPr="00EE2794">
              <w:rPr>
                <w:b/>
                <w:bCs/>
                <w:sz w:val="20"/>
                <w:szCs w:val="20"/>
              </w:rPr>
              <w:t>TIP</w:t>
            </w:r>
          </w:p>
        </w:tc>
        <w:tc>
          <w:tcPr>
            <w:tcW w:w="1105" w:type="dxa"/>
          </w:tcPr>
          <w:p w14:paraId="0ED0A1FE" w14:textId="606522B1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14:paraId="74E354AD" w14:textId="22F0C9BA" w:rsidR="00146F14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8633C0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895" w:type="dxa"/>
          </w:tcPr>
          <w:p w14:paraId="50347505" w14:textId="0A77ADDB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 w:rsidRPr="002E0AE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14:paraId="077A2A8B" w14:textId="0A2DEB57" w:rsidR="00146F14" w:rsidRPr="00F10D60" w:rsidRDefault="00F10D60" w:rsidP="00146F14">
            <w:pPr>
              <w:rPr>
                <w:b/>
                <w:bCs/>
                <w:sz w:val="22"/>
                <w:szCs w:val="22"/>
              </w:rPr>
            </w:pPr>
            <w:r w:rsidRPr="00F10D60">
              <w:rPr>
                <w:b/>
                <w:bCs/>
                <w:sz w:val="22"/>
                <w:szCs w:val="22"/>
              </w:rPr>
              <w:t>445,08</w:t>
            </w:r>
          </w:p>
        </w:tc>
        <w:tc>
          <w:tcPr>
            <w:tcW w:w="946" w:type="dxa"/>
          </w:tcPr>
          <w:p w14:paraId="74BED548" w14:textId="2C555066" w:rsidR="00146F14" w:rsidRDefault="00146F14" w:rsidP="00146F14">
            <w:r w:rsidRPr="00EE2794">
              <w:rPr>
                <w:b/>
                <w:bCs/>
                <w:sz w:val="20"/>
                <w:szCs w:val="20"/>
              </w:rPr>
              <w:t>KABUL</w:t>
            </w:r>
          </w:p>
        </w:tc>
        <w:tc>
          <w:tcPr>
            <w:tcW w:w="1857" w:type="dxa"/>
          </w:tcPr>
          <w:p w14:paraId="58093399" w14:textId="5FFA287A" w:rsidR="00146F14" w:rsidRDefault="00146F14" w:rsidP="00146F14">
            <w:r w:rsidRPr="00B86A91">
              <w:rPr>
                <w:b/>
                <w:bCs/>
                <w:sz w:val="20"/>
                <w:szCs w:val="20"/>
              </w:rPr>
              <w:t>GEÇERLİ (1.SINIF)</w:t>
            </w:r>
          </w:p>
        </w:tc>
      </w:tr>
      <w:tr w:rsidR="00146F14" w14:paraId="5CCF073B" w14:textId="77777777" w:rsidTr="00A909F4">
        <w:trPr>
          <w:trHeight w:val="90"/>
        </w:trPr>
        <w:tc>
          <w:tcPr>
            <w:tcW w:w="1343" w:type="dxa"/>
          </w:tcPr>
          <w:p w14:paraId="78329B7D" w14:textId="67943CEF" w:rsidR="00146F14" w:rsidRPr="00DF3072" w:rsidRDefault="00146F14" w:rsidP="00146F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BETÜL</w:t>
            </w:r>
          </w:p>
        </w:tc>
        <w:tc>
          <w:tcPr>
            <w:tcW w:w="1174" w:type="dxa"/>
          </w:tcPr>
          <w:p w14:paraId="4883F8A1" w14:textId="7DC13A1A" w:rsidR="00146F14" w:rsidRPr="00DF3072" w:rsidRDefault="00146F14" w:rsidP="00146F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ÇIRPI UÇAR</w:t>
            </w:r>
          </w:p>
        </w:tc>
        <w:tc>
          <w:tcPr>
            <w:tcW w:w="1433" w:type="dxa"/>
          </w:tcPr>
          <w:p w14:paraId="09E619D3" w14:textId="050FDB37" w:rsidR="00146F14" w:rsidRPr="00DF3072" w:rsidRDefault="00A909F4" w:rsidP="00146F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********</w:t>
            </w:r>
            <w:r w:rsidR="00146F14">
              <w:rPr>
                <w:b/>
                <w:bCs/>
                <w:sz w:val="20"/>
                <w:szCs w:val="20"/>
              </w:rPr>
              <w:t>562</w:t>
            </w:r>
          </w:p>
        </w:tc>
        <w:tc>
          <w:tcPr>
            <w:tcW w:w="1269" w:type="dxa"/>
          </w:tcPr>
          <w:p w14:paraId="5B796541" w14:textId="74CAB8B8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HALİÇ</w:t>
            </w:r>
          </w:p>
        </w:tc>
        <w:tc>
          <w:tcPr>
            <w:tcW w:w="1399" w:type="dxa"/>
          </w:tcPr>
          <w:p w14:paraId="5B2E51E4" w14:textId="2324E298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 w:rsidRPr="00C70DE9">
              <w:rPr>
                <w:b/>
                <w:bCs/>
                <w:sz w:val="20"/>
                <w:szCs w:val="20"/>
              </w:rPr>
              <w:t>MÜHENDİSLİK</w:t>
            </w:r>
          </w:p>
        </w:tc>
        <w:tc>
          <w:tcPr>
            <w:tcW w:w="1105" w:type="dxa"/>
          </w:tcPr>
          <w:p w14:paraId="1B088B85" w14:textId="168A307D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6" w:type="dxa"/>
          </w:tcPr>
          <w:p w14:paraId="31DD322D" w14:textId="18E65AA1" w:rsidR="00146F14" w:rsidRDefault="00146F14" w:rsidP="00146F14">
            <w:pPr>
              <w:rPr>
                <w:b/>
                <w:bCs/>
                <w:sz w:val="20"/>
                <w:szCs w:val="20"/>
              </w:rPr>
            </w:pPr>
            <w:r w:rsidRPr="008633C0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895" w:type="dxa"/>
          </w:tcPr>
          <w:p w14:paraId="0DDABF6B" w14:textId="582FA223" w:rsidR="00146F14" w:rsidRDefault="00146F14" w:rsidP="00146F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14:paraId="1BEE21E6" w14:textId="0B948C49" w:rsidR="00146F14" w:rsidRPr="00F10D60" w:rsidRDefault="00F10D60" w:rsidP="00146F14">
            <w:pPr>
              <w:rPr>
                <w:b/>
                <w:bCs/>
                <w:sz w:val="22"/>
                <w:szCs w:val="22"/>
              </w:rPr>
            </w:pPr>
            <w:r w:rsidRPr="00F10D60">
              <w:rPr>
                <w:b/>
                <w:bCs/>
                <w:sz w:val="22"/>
                <w:szCs w:val="22"/>
              </w:rPr>
              <w:t>464,07</w:t>
            </w:r>
          </w:p>
        </w:tc>
        <w:tc>
          <w:tcPr>
            <w:tcW w:w="946" w:type="dxa"/>
          </w:tcPr>
          <w:p w14:paraId="1997269C" w14:textId="02D0A380" w:rsidR="00146F14" w:rsidRPr="007F656A" w:rsidRDefault="00146F14" w:rsidP="00146F14">
            <w:pPr>
              <w:rPr>
                <w:b/>
                <w:bCs/>
              </w:rPr>
            </w:pPr>
            <w:r w:rsidRPr="007F656A">
              <w:rPr>
                <w:b/>
                <w:bCs/>
                <w:sz w:val="20"/>
                <w:szCs w:val="20"/>
              </w:rPr>
              <w:t>RED</w:t>
            </w:r>
          </w:p>
        </w:tc>
        <w:tc>
          <w:tcPr>
            <w:tcW w:w="1857" w:type="dxa"/>
          </w:tcPr>
          <w:p w14:paraId="56B0EF09" w14:textId="5C7E5CE3" w:rsidR="00146F14" w:rsidRPr="007F656A" w:rsidRDefault="00146F14" w:rsidP="00146F14">
            <w:pPr>
              <w:rPr>
                <w:b/>
                <w:bCs/>
              </w:rPr>
            </w:pPr>
            <w:r w:rsidRPr="007F656A">
              <w:rPr>
                <w:b/>
                <w:bCs/>
                <w:sz w:val="20"/>
                <w:szCs w:val="20"/>
              </w:rPr>
              <w:t>GEÇERSİZ BAŞVURU</w:t>
            </w:r>
            <w:r>
              <w:rPr>
                <w:b/>
                <w:bCs/>
                <w:sz w:val="20"/>
                <w:szCs w:val="20"/>
              </w:rPr>
              <w:t xml:space="preserve"> (Aşağıda 1. Madde)</w:t>
            </w:r>
          </w:p>
        </w:tc>
      </w:tr>
      <w:tr w:rsidR="008952B9" w14:paraId="1A5A272A" w14:textId="77777777" w:rsidTr="00A909F4">
        <w:trPr>
          <w:trHeight w:val="90"/>
        </w:trPr>
        <w:tc>
          <w:tcPr>
            <w:tcW w:w="1343" w:type="dxa"/>
          </w:tcPr>
          <w:p w14:paraId="431D4E84" w14:textId="20DA4A24" w:rsidR="008952B9" w:rsidRDefault="008952B9" w:rsidP="008952B9">
            <w:pPr>
              <w:rPr>
                <w:b/>
                <w:bCs/>
                <w:sz w:val="20"/>
                <w:szCs w:val="20"/>
              </w:rPr>
            </w:pPr>
            <w:r>
              <w:t>1.</w:t>
            </w:r>
          </w:p>
        </w:tc>
        <w:tc>
          <w:tcPr>
            <w:tcW w:w="12827" w:type="dxa"/>
            <w:gridSpan w:val="10"/>
          </w:tcPr>
          <w:p w14:paraId="22AB2293" w14:textId="715B1992" w:rsidR="008952B9" w:rsidRPr="007F656A" w:rsidRDefault="008952B9" w:rsidP="008952B9">
            <w:pPr>
              <w:rPr>
                <w:b/>
                <w:bCs/>
                <w:sz w:val="20"/>
                <w:szCs w:val="20"/>
              </w:rPr>
            </w:pPr>
            <w:r>
              <w:t xml:space="preserve">Yükseköğretim Kurumlarında </w:t>
            </w:r>
            <w:proofErr w:type="spellStart"/>
            <w:r>
              <w:t>Önlisans</w:t>
            </w:r>
            <w:proofErr w:type="spellEnd"/>
            <w:r>
              <w:t xml:space="preserve"> ve Lisans Düzeyindeki Programlar Arasında Geçiş, Çift Anadal, Yan Dal ile Kurumlar Arası Kredi Transferi Yapılması Esaslarına İlişkin Yönetmeliği’nin 4. Maddesi’ne göre: Adayın puanının bir yükseköğretim kurumunun diploma programına Ölçme, Seçme ve Yerleştirme Merkezi (ÖSYM) tarafından merkezi sınavla yerleştirilen en düşük puanlı öğrencinin giriş puanının altında kalması nedeniyle değerlendirmeye alınmamıştır. </w:t>
            </w:r>
          </w:p>
        </w:tc>
      </w:tr>
      <w:tr w:rsidR="00A909F4" w14:paraId="06325EC0" w14:textId="77777777" w:rsidTr="00A909F4">
        <w:trPr>
          <w:trHeight w:val="90"/>
        </w:trPr>
        <w:tc>
          <w:tcPr>
            <w:tcW w:w="1343" w:type="dxa"/>
          </w:tcPr>
          <w:p w14:paraId="4893727C" w14:textId="513C182A" w:rsidR="00A909F4" w:rsidRDefault="00A909F4" w:rsidP="008952B9">
            <w:r>
              <w:t>2.</w:t>
            </w:r>
          </w:p>
        </w:tc>
        <w:tc>
          <w:tcPr>
            <w:tcW w:w="12827" w:type="dxa"/>
            <w:gridSpan w:val="10"/>
          </w:tcPr>
          <w:p w14:paraId="5B9BE1CD" w14:textId="287C566C" w:rsidR="00A909F4" w:rsidRDefault="00A909F4" w:rsidP="008952B9">
            <w:r w:rsidRPr="00A909F4">
              <w:t>Giresun Üniversitesi 2025-2026 Eğitim-Öğretim Yılı Güz Dönemi Merkezi Yerleştirme (Ek Madde-1) Yatay Geçiş kontenjanları ve koşullarında belirtilen “Başvuru ve Geçiş Koşulları” ile “Başvuru İçin İstenen Belgeler” kısmında yer alan belgeleri eksik olan ve/veya online başvuru sırasında beyan edilen bilgileri hatalı giren adayların başvuruları değerlendirmeye alınmamıştır.</w:t>
            </w:r>
          </w:p>
        </w:tc>
      </w:tr>
    </w:tbl>
    <w:p w14:paraId="0291C065" w14:textId="77777777" w:rsidR="00BC646D" w:rsidRDefault="00BC646D"/>
    <w:sectPr w:rsidR="00BC646D" w:rsidSect="00C737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DF"/>
    <w:rsid w:val="0001153F"/>
    <w:rsid w:val="000E1871"/>
    <w:rsid w:val="000F79B1"/>
    <w:rsid w:val="00146F14"/>
    <w:rsid w:val="002C64B9"/>
    <w:rsid w:val="0031120C"/>
    <w:rsid w:val="006D7238"/>
    <w:rsid w:val="00711558"/>
    <w:rsid w:val="00752478"/>
    <w:rsid w:val="00777C9C"/>
    <w:rsid w:val="007F5B96"/>
    <w:rsid w:val="007F656A"/>
    <w:rsid w:val="008811F6"/>
    <w:rsid w:val="008952B9"/>
    <w:rsid w:val="008D02EF"/>
    <w:rsid w:val="00912C43"/>
    <w:rsid w:val="00995C62"/>
    <w:rsid w:val="00A909F4"/>
    <w:rsid w:val="00B843D5"/>
    <w:rsid w:val="00B86A91"/>
    <w:rsid w:val="00BC646D"/>
    <w:rsid w:val="00BD0E1B"/>
    <w:rsid w:val="00C55EB8"/>
    <w:rsid w:val="00C70DE9"/>
    <w:rsid w:val="00C737DF"/>
    <w:rsid w:val="00D5649E"/>
    <w:rsid w:val="00DF3072"/>
    <w:rsid w:val="00E02C04"/>
    <w:rsid w:val="00E7445A"/>
    <w:rsid w:val="00E865F0"/>
    <w:rsid w:val="00EE2794"/>
    <w:rsid w:val="00F10D60"/>
    <w:rsid w:val="00F37EC8"/>
    <w:rsid w:val="00F6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AA5A"/>
  <w15:chartTrackingRefBased/>
  <w15:docId w15:val="{6AB78649-C495-8041-BD0F-B37F9377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3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3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37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3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37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3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3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3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3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3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3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37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37D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37D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37D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37D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37D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37D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3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3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3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3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3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37D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37D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37D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3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37D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37DF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C7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F44B97-49C3-E141-AB16-F115D0D3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Yucel</dc:creator>
  <cp:keywords/>
  <dc:description/>
  <cp:lastModifiedBy>Mustafa Taha Güller</cp:lastModifiedBy>
  <cp:revision>6</cp:revision>
  <dcterms:created xsi:type="dcterms:W3CDTF">2025-08-21T09:09:00Z</dcterms:created>
  <dcterms:modified xsi:type="dcterms:W3CDTF">2025-08-27T08:55:00Z</dcterms:modified>
</cp:coreProperties>
</file>